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DV BAJKA</w:t>
        <w:br w:type="textWrapping"/>
        <w:t xml:space="preserve">Zorkovačka 8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5019675</wp:posOffset>
            </wp:positionH>
            <wp:positionV relativeFrom="paragraph">
              <wp:posOffset>114300</wp:posOffset>
            </wp:positionV>
            <wp:extent cx="1181100" cy="781050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10 000 Zagreb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OBAVIJEST ZA RODITELJE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PONUDA POSEBNIH PROGRAMA NA PODRUČNOM OBJEKTU VRBANI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Poštovani roditelji,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za sljedeću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pedagošku godinu 2025./2026.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u mogućnosti smo Vam ponuditi  cjelodnevni (10-satni) obogaćeni programa koji se provodi integrirano u redoviti odgojno – obrazovni program. 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Program provode stručno educirane odgojiteljice.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ff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ff"/>
          <w:sz w:val="32"/>
          <w:szCs w:val="32"/>
          <w:rtl w:val="0"/>
        </w:rPr>
        <w:t xml:space="preserve">Poseban program ranog učenja engleskog jezika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ff00ff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ff00ff"/>
          <w:sz w:val="32"/>
          <w:szCs w:val="32"/>
          <w:rtl w:val="0"/>
        </w:rPr>
        <w:t xml:space="preserve"> ( za djecu od  3. godine do polaska u školu)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jc w:val="both"/>
        <w:rPr>
          <w:rFonts w:ascii="Times New Roman" w:cs="Times New Roman" w:eastAsia="Times New Roman" w:hAnsi="Times New Roman"/>
          <w:color w:val="ff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Times New Roman" w:cs="Times New Roman" w:eastAsia="Times New Roman" w:hAnsi="Times New Roman"/>
          <w:color w:val="53813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Ako želite uključiti dijete u navedeni posebni program, potrebno je da dijete navrši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godine života do 1. 10. 2025.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te  da popunite i dostavite odgovarajuću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izjavu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(na web stranicama DV Bajka – pod kategorijom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Programi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do   28.02.2025.  na e-mail adresu pedagog@vrtic-bajka.hr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 obzirom na ograničen broj mjesta, prednost pri upisu u Posebni program imaju starija djeca.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color w:val="53813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DV BAJKA</w:t>
        <w:br w:type="textWrapping"/>
        <w:t xml:space="preserve">Zorkovačka 8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5019675</wp:posOffset>
            </wp:positionH>
            <wp:positionV relativeFrom="paragraph">
              <wp:posOffset>114300</wp:posOffset>
            </wp:positionV>
            <wp:extent cx="1181100" cy="781050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10 000 Zagreb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OBAVIJEST ZA RODITELJE 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PONUDA POSEBNIH PROGRAMA NA PODRUČNOM OBJEKTU CIGLENICA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Poštovani roditelji,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za sljedeću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pedagošku godinu 2025./2026.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u mogućnosti smo Vam ponuditi više cjelodnevnih (10-satni) i poludnevnih programa koji se provode integrirano u redoviti odgojno – obrazovni program.  Programe provode stručno educirane odgojiteljice.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Poseban program ranog učenja engleskog jezika</w:t>
      </w:r>
    </w:p>
    <w:p w:rsidR="00000000" w:rsidDel="00000000" w:rsidP="00000000" w:rsidRDefault="00000000" w:rsidRPr="00000000" w14:paraId="00000022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 ( za djecu od  3. godine do polaska u školu)</w:t>
      </w:r>
    </w:p>
    <w:p w:rsidR="00000000" w:rsidDel="00000000" w:rsidP="00000000" w:rsidRDefault="00000000" w:rsidRPr="00000000" w14:paraId="00000023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Poseban program kinezioloških aktivnosti u radu s djecom predškolske dobi - sportski program</w:t>
      </w:r>
    </w:p>
    <w:p w:rsidR="00000000" w:rsidDel="00000000" w:rsidP="00000000" w:rsidRDefault="00000000" w:rsidRPr="00000000" w14:paraId="00000025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(za djecu do 3.godine do polaska u školu)</w:t>
      </w:r>
    </w:p>
    <w:p w:rsidR="00000000" w:rsidDel="00000000" w:rsidP="00000000" w:rsidRDefault="00000000" w:rsidRPr="00000000" w14:paraId="00000026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Alternativni program prema koncepciji Marije Montessori </w:t>
      </w:r>
    </w:p>
    <w:p w:rsidR="00000000" w:rsidDel="00000000" w:rsidP="00000000" w:rsidRDefault="00000000" w:rsidRPr="00000000" w14:paraId="00000028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(za djecu do 3.godine do polaska u školu)</w:t>
      </w:r>
    </w:p>
    <w:p w:rsidR="00000000" w:rsidDel="00000000" w:rsidP="00000000" w:rsidRDefault="00000000" w:rsidRPr="00000000" w14:paraId="00000029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Ako želite uključiti dijete u navedene posebne programe, potrebno je da dijete navrši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godine života do 1. 10. 2025.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te  da popunite i dostavite odgovarajuću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izjavu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(na web stranicama DV Bajka – pod kategorijom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Programi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do   28.02.2025.  na e-mail adresu pedagog@vrtic-bajka.hr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 obzirom na ograničen broj mjesta, prednost pri upisu u Posebne programe imaju starija djeca.</w:t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DV BAJKA</w:t>
        <w:br w:type="textWrapping"/>
        <w:t xml:space="preserve">Zorkovačka 8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5019675</wp:posOffset>
            </wp:positionH>
            <wp:positionV relativeFrom="paragraph">
              <wp:posOffset>114300</wp:posOffset>
            </wp:positionV>
            <wp:extent cx="1181100" cy="781050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10 000 Zagreb</w:t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OBAVIJEST ZA RODITELJE </w:t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PONUDA POSEBNIH PROGRAMA NA CENTRALNOM OBJEKTU</w:t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Poštovani roditelji,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za sljedeću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pedagošku godinu 2025./2026.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u mogućnosti smo Vam ponuditi više cjelodnevnih (10-satni) programa koji se provode integrirano u redoviti odgojno – obrazovni program.  Programe provode stručno educirane odgojiteljice.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Poseban program likovno stvaralaštvo kao poticaj za kreativnost i cjelovit razvoj djece</w:t>
      </w:r>
    </w:p>
    <w:p w:rsidR="00000000" w:rsidDel="00000000" w:rsidP="00000000" w:rsidRDefault="00000000" w:rsidRPr="00000000" w14:paraId="00000037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(za djecu od 3.godine do polaska u školu)</w:t>
      </w:r>
    </w:p>
    <w:p w:rsidR="00000000" w:rsidDel="00000000" w:rsidP="00000000" w:rsidRDefault="00000000" w:rsidRPr="00000000" w14:paraId="00000038">
      <w:pPr>
        <w:spacing w:after="0" w:line="276" w:lineRule="auto"/>
        <w:ind w:left="720" w:firstLine="0"/>
        <w:jc w:val="both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Alternativni odgojno-obrazovni program prema pedagoškoj koncepciji Marije Montessori </w:t>
      </w:r>
    </w:p>
    <w:p w:rsidR="00000000" w:rsidDel="00000000" w:rsidP="00000000" w:rsidRDefault="00000000" w:rsidRPr="00000000" w14:paraId="0000003A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(za djecu od 3. godine do polaska u školu)</w:t>
      </w:r>
    </w:p>
    <w:p w:rsidR="00000000" w:rsidDel="00000000" w:rsidP="00000000" w:rsidRDefault="00000000" w:rsidRPr="00000000" w14:paraId="0000003B">
      <w:pPr>
        <w:spacing w:line="276" w:lineRule="auto"/>
        <w:ind w:left="720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Ako želite uključiti dijete u navedene posebne programe, potrebno je da dijete navrši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godine života do 1. 10. 2025.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te  da popunite i dostavite odgovarajuću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izjavu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(na web stranicama DV Bajka – pod kategorijom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Programi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do   28.02.2025.  na e-mail adresu pedagog@vrtic-bajka.hr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 obzirom na ograničen broj mjesta, prednost pri upisu u Posebne programe imaju starija djeca.</w:t>
      </w:r>
    </w:p>
    <w:p w:rsidR="00000000" w:rsidDel="00000000" w:rsidP="00000000" w:rsidRDefault="00000000" w:rsidRPr="00000000" w14:paraId="00000041">
      <w:pPr>
        <w:spacing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DV BAJKA</w:t>
        <w:br w:type="textWrapping"/>
        <w:t xml:space="preserve">Zorkovačka 8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5019675</wp:posOffset>
            </wp:positionH>
            <wp:positionV relativeFrom="paragraph">
              <wp:posOffset>114300</wp:posOffset>
            </wp:positionV>
            <wp:extent cx="1181100" cy="781050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81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10 000 Zagreb</w:t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OBAVIJEST ZA RODITELJE </w:t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PONUDA POSEBNIH PROGRAMA NA PODRUČNOM OBJEKTU SELSKA</w:t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Poštovani roditelji,</w:t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za sljedeću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pedagošku godinu 2025./2026.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u mogućnosti smo Vam ponuditi  cjelodnevni (10-satni)  program koji se provodi integrirano u redoviti odgojno – obrazovni program.  Program provode stručno educirane odgojiteljice.</w:t>
      </w:r>
    </w:p>
    <w:p w:rsidR="00000000" w:rsidDel="00000000" w:rsidP="00000000" w:rsidRDefault="00000000" w:rsidRPr="00000000" w14:paraId="0000004B">
      <w:pPr>
        <w:spacing w:after="0" w:line="276" w:lineRule="auto"/>
        <w:jc w:val="both"/>
        <w:rPr>
          <w:rFonts w:ascii="Times New Roman" w:cs="Times New Roman" w:eastAsia="Times New Roman" w:hAnsi="Times New Roman"/>
          <w:color w:val="6aa84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32"/>
          <w:szCs w:val="32"/>
          <w:u w:val="none"/>
          <w:shd w:fill="auto" w:val="clear"/>
          <w:vertAlign w:val="baseline"/>
          <w:rtl w:val="0"/>
        </w:rPr>
        <w:t xml:space="preserve">Alternativni odgojno-obrazovni program prema pedagoškoj koncepciji Marije Montessori </w:t>
      </w:r>
    </w:p>
    <w:p w:rsidR="00000000" w:rsidDel="00000000" w:rsidP="00000000" w:rsidRDefault="00000000" w:rsidRPr="00000000" w14:paraId="0000004D">
      <w:pPr>
        <w:spacing w:after="0" w:line="276" w:lineRule="auto"/>
        <w:ind w:left="720" w:firstLine="0"/>
        <w:rPr>
          <w:rFonts w:ascii="Times New Roman" w:cs="Times New Roman" w:eastAsia="Times New Roman" w:hAnsi="Times New Roman"/>
          <w:color w:val="0000ff"/>
          <w:sz w:val="32"/>
          <w:szCs w:val="32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ff"/>
          <w:sz w:val="32"/>
          <w:szCs w:val="32"/>
          <w:rtl w:val="0"/>
        </w:rPr>
        <w:t xml:space="preserve">(za djecu od 3. godine do polaska u školu)</w:t>
      </w:r>
    </w:p>
    <w:p w:rsidR="00000000" w:rsidDel="00000000" w:rsidP="00000000" w:rsidRDefault="00000000" w:rsidRPr="00000000" w14:paraId="0000004E">
      <w:pPr>
        <w:spacing w:line="276" w:lineRule="auto"/>
        <w:ind w:left="720" w:firstLine="0"/>
        <w:rPr>
          <w:rFonts w:ascii="Times New Roman" w:cs="Times New Roman" w:eastAsia="Times New Roman" w:hAnsi="Times New Roman"/>
          <w:color w:val="53813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Ako želite uključiti dijete u navedene posebne programe, potrebno je da dijete navrši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 godine života do 1. 10. 2025.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te  da popunite i dostavite odgovarajuću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izjavu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(na web stranicama DV Bajka – pod kategorijom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Programi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do   28.02.2025.  na e-mail adresu pedagog@vrtic-bajka.hr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 obzirom na ograničen broj mjesta, prednost pri upisu u Posebne programe imaju starija djeca.</w:t>
      </w:r>
    </w:p>
    <w:p w:rsidR="00000000" w:rsidDel="00000000" w:rsidP="00000000" w:rsidRDefault="00000000" w:rsidRPr="00000000" w14:paraId="00000053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Naslov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slov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slov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slov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slov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Naslov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slov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Odlomakpopisa">
    <w:name w:val="List Paragraph"/>
    <w:basedOn w:val="Normal"/>
    <w:uiPriority w:val="34"/>
    <w:qFormat w:val="1"/>
    <w:rsid w:val="00DE0A78"/>
    <w:pPr>
      <w:ind w:left="720"/>
      <w:contextualSpacing w:val="1"/>
    </w:pPr>
  </w:style>
  <w:style w:type="paragraph" w:styleId="Podnaslov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X9ul5Mel4fXZaxdgTuSfWZJyig==">CgMxLjAyCGguZ2pkZ3hzMgloLjMwajB6bGw4AHIhMXZLMzV6NTJPaFdWckxCYmppVU5OdUthZllkcmhJc0c3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2021-02-26T11:07:00Z</dcterms:created>
  <dc:creator>SESTRA</dc:creator>
</cp:coreProperties>
</file>